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4B" w:rsidRPr="002C234E" w:rsidRDefault="0049584B">
      <w:pPr>
        <w:spacing w:line="268" w:lineRule="auto"/>
        <w:rPr>
          <w:rFonts w:ascii="Times New Roman" w:hAnsi="Times New Roman" w:cs="Times New Roman"/>
        </w:rPr>
      </w:pPr>
    </w:p>
    <w:p w:rsidR="0049584B" w:rsidRPr="002C234E" w:rsidRDefault="0049584B">
      <w:pPr>
        <w:spacing w:line="269" w:lineRule="auto"/>
        <w:rPr>
          <w:rFonts w:ascii="Times New Roman" w:hAnsi="Times New Roman" w:cs="Times New Roman"/>
        </w:rPr>
      </w:pPr>
    </w:p>
    <w:p w:rsidR="0049584B" w:rsidRPr="002C234E" w:rsidRDefault="0049584B">
      <w:pPr>
        <w:spacing w:line="269" w:lineRule="auto"/>
        <w:rPr>
          <w:rFonts w:ascii="Times New Roman" w:hAnsi="Times New Roman" w:cs="Times New Roman"/>
        </w:rPr>
      </w:pPr>
    </w:p>
    <w:p w:rsidR="0049584B" w:rsidRPr="002C234E" w:rsidRDefault="0049584B">
      <w:pPr>
        <w:spacing w:line="269" w:lineRule="auto"/>
        <w:rPr>
          <w:rFonts w:ascii="Times New Roman" w:hAnsi="Times New Roman" w:cs="Times New Roman"/>
        </w:rPr>
      </w:pPr>
    </w:p>
    <w:p w:rsidR="0049584B" w:rsidRPr="002C234E" w:rsidRDefault="0049584B">
      <w:pPr>
        <w:spacing w:line="109" w:lineRule="exact"/>
        <w:rPr>
          <w:rFonts w:ascii="Times New Roman" w:hAnsi="Times New Roman" w:cs="Times New Roman"/>
        </w:rPr>
      </w:pPr>
    </w:p>
    <w:tbl>
      <w:tblPr>
        <w:tblStyle w:val="TableNormal"/>
        <w:tblW w:w="104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089"/>
        <w:gridCol w:w="1076"/>
        <w:gridCol w:w="1064"/>
        <w:gridCol w:w="1064"/>
        <w:gridCol w:w="1039"/>
        <w:gridCol w:w="1039"/>
        <w:gridCol w:w="1039"/>
        <w:gridCol w:w="989"/>
        <w:gridCol w:w="946"/>
      </w:tblGrid>
      <w:tr w:rsidR="002C234E" w:rsidRPr="002C234E" w:rsidTr="00DA60F4">
        <w:trPr>
          <w:trHeight w:val="384"/>
          <w:jc w:val="center"/>
        </w:trPr>
        <w:tc>
          <w:tcPr>
            <w:tcW w:w="10489" w:type="dxa"/>
            <w:gridSpan w:val="10"/>
            <w:tcBorders>
              <w:tl2br w:val="nil"/>
              <w:tr2bl w:val="nil"/>
            </w:tcBorders>
          </w:tcPr>
          <w:p w:rsidR="002C234E" w:rsidRPr="002C234E" w:rsidRDefault="002C234E" w:rsidP="002C234E">
            <w:pPr>
              <w:spacing w:line="253" w:lineRule="auto"/>
              <w:rPr>
                <w:rFonts w:ascii="Times New Roman" w:eastAsiaTheme="minorEastAsia" w:hAnsi="Times New Roman" w:cs="Times New Roman" w:hint="eastAsia"/>
              </w:rPr>
            </w:pPr>
          </w:p>
          <w:p w:rsidR="002C234E" w:rsidRPr="002C234E" w:rsidRDefault="002C234E" w:rsidP="002C234E">
            <w:pPr>
              <w:spacing w:before="64" w:line="198" w:lineRule="auto"/>
              <w:ind w:left="1213"/>
              <w:rPr>
                <w:rFonts w:ascii="Times New Roman" w:hAnsi="Times New Roman" w:cs="Times New Roman"/>
              </w:rPr>
            </w:pPr>
            <w:r w:rsidRPr="002C234E">
              <w:rPr>
                <w:rFonts w:ascii="Times New Roman" w:hAnsi="Times New Roman" w:cs="Times New Roman"/>
                <w:color w:val="665034"/>
                <w:spacing w:val="-16"/>
              </w:rPr>
              <w:t>62</w:t>
            </w:r>
            <w:r w:rsidRPr="002C234E">
              <w:rPr>
                <w:rFonts w:ascii="Times New Roman" w:hAnsi="Times New Roman" w:cs="Times New Roman"/>
                <w:color w:val="665034"/>
                <w:spacing w:val="-17"/>
              </w:rPr>
              <w:t>01</w:t>
            </w:r>
            <w:r w:rsidRPr="002C234E">
              <w:rPr>
                <w:rFonts w:ascii="Times New Roman" w:hAnsi="Times New Roman" w:cs="Times New Roman"/>
                <w:color w:val="665034"/>
                <w:spacing w:val="-8"/>
              </w:rPr>
              <w:t xml:space="preserve"> </w:t>
            </w:r>
            <w:r w:rsidRPr="002C234E">
              <w:rPr>
                <w:rFonts w:ascii="Times New Roman" w:hAnsi="Times New Roman" w:cs="Times New Roman"/>
                <w:color w:val="665034"/>
                <w:spacing w:val="-16"/>
              </w:rPr>
              <w:t>ALUMINIUM</w:t>
            </w:r>
            <w:r w:rsidRPr="002C234E">
              <w:rPr>
                <w:rFonts w:ascii="Times New Roman" w:hAnsi="Times New Roman" w:cs="Times New Roman"/>
                <w:color w:val="665034"/>
                <w:spacing w:val="-7"/>
              </w:rPr>
              <w:t xml:space="preserve"> </w:t>
            </w:r>
            <w:r w:rsidRPr="002C234E">
              <w:rPr>
                <w:rFonts w:ascii="Times New Roman" w:hAnsi="Times New Roman" w:cs="Times New Roman"/>
                <w:color w:val="665034"/>
                <w:spacing w:val="-16"/>
              </w:rPr>
              <w:t>ALLOY</w:t>
            </w:r>
            <w:r w:rsidRPr="002C234E">
              <w:rPr>
                <w:rFonts w:ascii="Times New Roman" w:hAnsi="Times New Roman" w:cs="Times New Roman"/>
                <w:color w:val="665034"/>
                <w:spacing w:val="3"/>
              </w:rPr>
              <w:t xml:space="preserve"> </w:t>
            </w:r>
            <w:r w:rsidRPr="002C234E">
              <w:rPr>
                <w:rFonts w:ascii="Times New Roman" w:hAnsi="Times New Roman" w:cs="Times New Roman"/>
                <w:color w:val="665034"/>
                <w:spacing w:val="-16"/>
              </w:rPr>
              <w:t>CONDUCTOR</w:t>
            </w:r>
          </w:p>
          <w:p w:rsidR="002C234E" w:rsidRPr="002C234E" w:rsidRDefault="002C234E" w:rsidP="002C234E">
            <w:pPr>
              <w:spacing w:before="232" w:line="185" w:lineRule="auto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Theme="minorEastAsia" w:hAnsi="Times New Roman" w:cs="Times New Roman" w:hint="eastAsia"/>
                <w:spacing w:val="-1"/>
              </w:rPr>
              <w:t xml:space="preserve">                                                                                                                                                      AAAC  </w:t>
            </w:r>
            <w:r w:rsidRPr="002C234E">
              <w:rPr>
                <w:rFonts w:ascii="Times New Roman" w:eastAsia="宋体" w:hAnsi="Times New Roman" w:cs="Times New Roman"/>
                <w:spacing w:val="-1"/>
              </w:rPr>
              <w:t>ASTM</w:t>
            </w:r>
            <w:r w:rsidRPr="002C234E">
              <w:rPr>
                <w:rFonts w:ascii="Times New Roman" w:eastAsia="宋体" w:hAnsi="Times New Roman" w:cs="Times New Roman"/>
                <w:spacing w:val="6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spacing w:val="-1"/>
              </w:rPr>
              <w:t>B399</w:t>
            </w:r>
          </w:p>
        </w:tc>
      </w:tr>
      <w:tr w:rsidR="0049584B" w:rsidRPr="002C234E" w:rsidTr="002C234E">
        <w:trPr>
          <w:trHeight w:val="384"/>
          <w:jc w:val="center"/>
        </w:trPr>
        <w:tc>
          <w:tcPr>
            <w:tcW w:w="1144" w:type="dxa"/>
            <w:vMerge w:val="restart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57" w:line="246" w:lineRule="exact"/>
              <w:ind w:firstLineChars="100" w:firstLine="2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  <w:position w:val="6"/>
              </w:rPr>
              <w:t>Code</w:t>
            </w:r>
          </w:p>
          <w:p w:rsidR="0049584B" w:rsidRPr="002C234E" w:rsidRDefault="008E4C68">
            <w:pPr>
              <w:spacing w:line="181" w:lineRule="auto"/>
              <w:ind w:left="20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Name</w:t>
            </w:r>
          </w:p>
        </w:tc>
        <w:tc>
          <w:tcPr>
            <w:tcW w:w="2165" w:type="dxa"/>
            <w:gridSpan w:val="2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1" w:line="176" w:lineRule="auto"/>
              <w:ind w:left="70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Area</w:t>
            </w:r>
          </w:p>
        </w:tc>
        <w:tc>
          <w:tcPr>
            <w:tcW w:w="2128" w:type="dxa"/>
            <w:gridSpan w:val="2"/>
            <w:vMerge w:val="restart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26" w:line="249" w:lineRule="auto"/>
              <w:ind w:left="192" w:hanging="17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6"/>
              </w:rPr>
              <w:t>Size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7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6"/>
              </w:rPr>
              <w:t>&amp;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1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6"/>
              </w:rPr>
              <w:t>Stranding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3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6"/>
              </w:rPr>
              <w:t>of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4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6"/>
              </w:rPr>
              <w:t>ACSR</w:t>
            </w:r>
            <w:r w:rsidRPr="002C234E">
              <w:rPr>
                <w:rFonts w:ascii="Times New Roman" w:eastAsia="宋体" w:hAnsi="Times New Roman" w:cs="Times New Roman"/>
                <w:color w:val="auto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4"/>
              </w:rPr>
              <w:t>With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13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4"/>
              </w:rPr>
              <w:t>Equal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8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4"/>
              </w:rPr>
              <w:t>Diameter</w:t>
            </w:r>
          </w:p>
        </w:tc>
        <w:tc>
          <w:tcPr>
            <w:tcW w:w="1039" w:type="dxa"/>
            <w:vMerge w:val="restart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8" w:line="200" w:lineRule="auto"/>
              <w:ind w:left="94" w:right="123" w:firstLine="80"/>
              <w:jc w:val="both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4"/>
              </w:rPr>
              <w:t>No,and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3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4"/>
              </w:rPr>
              <w:t xml:space="preserve">Diameter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3"/>
              </w:rPr>
              <w:t>of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68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3"/>
              </w:rPr>
              <w:t>Wires</w:t>
            </w:r>
          </w:p>
        </w:tc>
        <w:tc>
          <w:tcPr>
            <w:tcW w:w="1039" w:type="dxa"/>
            <w:vMerge w:val="restart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68" w:line="221" w:lineRule="auto"/>
              <w:ind w:left="96" w:right="96" w:firstLine="3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Overall</w:t>
            </w:r>
            <w:r w:rsidRPr="002C234E">
              <w:rPr>
                <w:rFonts w:ascii="Times New Roman" w:eastAsia="宋体" w:hAnsi="Times New Roman" w:cs="Times New Roman"/>
                <w:color w:val="auto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Diameter</w:t>
            </w:r>
          </w:p>
        </w:tc>
        <w:tc>
          <w:tcPr>
            <w:tcW w:w="1039" w:type="dxa"/>
            <w:vMerge w:val="restart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146" w:line="214" w:lineRule="auto"/>
              <w:ind w:left="17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Weight</w:t>
            </w: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26" w:line="191" w:lineRule="auto"/>
              <w:ind w:left="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4"/>
              </w:rPr>
              <w:t>Nominal</w:t>
            </w:r>
          </w:p>
          <w:p w:rsidR="0049584B" w:rsidRPr="002C234E" w:rsidRDefault="008E4C68">
            <w:pPr>
              <w:spacing w:line="217" w:lineRule="auto"/>
              <w:ind w:left="8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4"/>
              </w:rPr>
              <w:t>Breaking</w:t>
            </w:r>
          </w:p>
          <w:p w:rsidR="0049584B" w:rsidRPr="002C234E" w:rsidRDefault="008E4C68">
            <w:pPr>
              <w:spacing w:line="195" w:lineRule="auto"/>
              <w:ind w:left="20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13"/>
              </w:rPr>
              <w:t>Load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57" w:line="216" w:lineRule="auto"/>
              <w:ind w:left="108" w:right="31" w:hanging="2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Standard</w:t>
            </w:r>
            <w:r w:rsidRPr="002C234E">
              <w:rPr>
                <w:rFonts w:ascii="Times New Roman" w:eastAsia="宋体" w:hAnsi="Times New Roman" w:cs="Times New Roman"/>
                <w:color w:val="auto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Length</w:t>
            </w:r>
          </w:p>
        </w:tc>
      </w:tr>
      <w:tr w:rsidR="0049584B" w:rsidRPr="002C234E" w:rsidTr="002C234E">
        <w:trPr>
          <w:trHeight w:val="392"/>
          <w:jc w:val="center"/>
        </w:trPr>
        <w:tc>
          <w:tcPr>
            <w:tcW w:w="1144" w:type="dxa"/>
            <w:vMerge/>
            <w:tcBorders>
              <w:tl2br w:val="nil"/>
              <w:tr2bl w:val="nil"/>
            </w:tcBorders>
          </w:tcPr>
          <w:p w:rsidR="0049584B" w:rsidRPr="002C234E" w:rsidRDefault="0049584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53" w:line="202" w:lineRule="auto"/>
              <w:ind w:left="15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Nominal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53" w:line="202" w:lineRule="auto"/>
              <w:ind w:left="18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Actual</w:t>
            </w:r>
          </w:p>
        </w:tc>
        <w:tc>
          <w:tcPr>
            <w:tcW w:w="2128" w:type="dxa"/>
            <w:gridSpan w:val="2"/>
            <w:vMerge/>
            <w:tcBorders>
              <w:tl2br w:val="nil"/>
              <w:tr2bl w:val="nil"/>
            </w:tcBorders>
          </w:tcPr>
          <w:p w:rsidR="0049584B" w:rsidRPr="002C234E" w:rsidRDefault="0049584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9" w:type="dxa"/>
            <w:vMerge/>
            <w:tcBorders>
              <w:tl2br w:val="nil"/>
              <w:tr2bl w:val="nil"/>
            </w:tcBorders>
          </w:tcPr>
          <w:p w:rsidR="0049584B" w:rsidRPr="002C234E" w:rsidRDefault="0049584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9" w:type="dxa"/>
            <w:vMerge/>
            <w:tcBorders>
              <w:tl2br w:val="nil"/>
              <w:tr2bl w:val="nil"/>
            </w:tcBorders>
          </w:tcPr>
          <w:p w:rsidR="0049584B" w:rsidRPr="002C234E" w:rsidRDefault="0049584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9" w:type="dxa"/>
            <w:vMerge/>
            <w:tcBorders>
              <w:tl2br w:val="nil"/>
              <w:tr2bl w:val="nil"/>
            </w:tcBorders>
          </w:tcPr>
          <w:p w:rsidR="0049584B" w:rsidRPr="002C234E" w:rsidRDefault="0049584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vMerge/>
            <w:tcBorders>
              <w:tl2br w:val="nil"/>
              <w:tr2bl w:val="nil"/>
            </w:tcBorders>
          </w:tcPr>
          <w:p w:rsidR="0049584B" w:rsidRPr="002C234E" w:rsidRDefault="0049584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6" w:type="dxa"/>
            <w:vMerge/>
            <w:tcBorders>
              <w:tl2br w:val="nil"/>
              <w:tr2bl w:val="nil"/>
            </w:tcBorders>
          </w:tcPr>
          <w:p w:rsidR="0049584B" w:rsidRPr="002C234E" w:rsidRDefault="0049584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584B" w:rsidRPr="002C234E" w:rsidTr="002C234E">
        <w:trPr>
          <w:trHeight w:val="392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49584B">
            <w:pPr>
              <w:spacing w:line="229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9" w:line="172" w:lineRule="auto"/>
              <w:ind w:left="22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MCM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0" w:line="183" w:lineRule="auto"/>
              <w:ind w:left="26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mm²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8" w:line="174" w:lineRule="auto"/>
              <w:ind w:left="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9"/>
              </w:rPr>
              <w:t>AWG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38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9"/>
              </w:rPr>
              <w:t>αr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9"/>
              </w:rPr>
              <w:t>MCM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62" w:line="192" w:lineRule="auto"/>
              <w:ind w:left="10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Al/Steel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54" w:line="201" w:lineRule="auto"/>
              <w:ind w:left="25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mm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54" w:line="201" w:lineRule="auto"/>
              <w:ind w:left="25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mm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3" w:line="214" w:lineRule="auto"/>
              <w:ind w:left="21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kg/km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95" w:line="134" w:lineRule="exact"/>
              <w:ind w:left="30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kN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52" w:line="204" w:lineRule="auto"/>
              <w:ind w:left="18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m±5%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46" w:line="189" w:lineRule="auto"/>
              <w:ind w:left="255"/>
              <w:rPr>
                <w:rFonts w:ascii="Times New Roman" w:eastAsia="宋体" w:hAnsi="Times New Roman" w:cs="Times New Roman"/>
                <w:color w:val="auto"/>
                <w:spacing w:val="-1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1"/>
              </w:rPr>
              <w:t>Akron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6"/>
                <w:position w:val="-1"/>
              </w:rPr>
              <w:t xml:space="preserve"> 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30"/>
              <w:rPr>
                <w:rFonts w:ascii="Times New Roman" w:eastAsia="宋体" w:hAnsi="Times New Roman" w:cs="Times New Roman"/>
                <w:color w:val="auto"/>
                <w:spacing w:val="-1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30.58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1" w:line="160" w:lineRule="auto"/>
              <w:ind w:left="221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15.48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38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</w:rPr>
              <w:t>6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4" w:line="202" w:lineRule="auto"/>
              <w:ind w:left="304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6/1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4" w:line="202" w:lineRule="auto"/>
              <w:ind w:left="175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7/1.68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5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5.04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5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42.7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2" w:line="159" w:lineRule="auto"/>
              <w:ind w:firstLineChars="100" w:firstLine="20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4.92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6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3000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bottom w:val="single" w:sz="4" w:space="0" w:color="auto"/>
              <w:tl2br w:val="nil"/>
              <w:tr2bl w:val="nil"/>
            </w:tcBorders>
          </w:tcPr>
          <w:p w:rsidR="0049584B" w:rsidRPr="002C234E" w:rsidRDefault="008E4C68">
            <w:pPr>
              <w:spacing w:before="46" w:line="189" w:lineRule="auto"/>
              <w:ind w:left="25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Alton</w:t>
            </w:r>
          </w:p>
        </w:tc>
        <w:tc>
          <w:tcPr>
            <w:tcW w:w="1089" w:type="dxa"/>
            <w:tcBorders>
              <w:bottom w:val="single" w:sz="4" w:space="0" w:color="auto"/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48.69</w:t>
            </w:r>
          </w:p>
        </w:tc>
        <w:tc>
          <w:tcPr>
            <w:tcW w:w="1076" w:type="dxa"/>
            <w:tcBorders>
              <w:bottom w:val="single" w:sz="4" w:space="0" w:color="auto"/>
              <w:tl2br w:val="nil"/>
              <w:tr2bl w:val="nil"/>
            </w:tcBorders>
          </w:tcPr>
          <w:p w:rsidR="0049584B" w:rsidRPr="002C234E" w:rsidRDefault="008E4C68">
            <w:pPr>
              <w:spacing w:before="71" w:line="160" w:lineRule="auto"/>
              <w:ind w:left="22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24.71</w:t>
            </w:r>
          </w:p>
        </w:tc>
        <w:tc>
          <w:tcPr>
            <w:tcW w:w="1064" w:type="dxa"/>
            <w:tcBorders>
              <w:bottom w:val="single" w:sz="4" w:space="0" w:color="auto"/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38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</w:rPr>
              <w:t>4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4" w:line="202" w:lineRule="auto"/>
              <w:ind w:left="30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6/1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4" w:line="202" w:lineRule="auto"/>
              <w:ind w:left="17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7/2.12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5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6.35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5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68.0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2" w:line="159" w:lineRule="auto"/>
              <w:ind w:firstLineChars="100" w:firstLine="20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7.84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6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3000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bottom w:val="single" w:sz="4" w:space="0" w:color="auto"/>
              <w:tl2br w:val="nil"/>
              <w:tr2bl w:val="nil"/>
            </w:tcBorders>
          </w:tcPr>
          <w:p w:rsidR="0049584B" w:rsidRPr="002C234E" w:rsidRDefault="008E4C68">
            <w:pPr>
              <w:spacing w:before="46" w:line="189" w:lineRule="auto"/>
              <w:ind w:left="255"/>
              <w:rPr>
                <w:rFonts w:ascii="Times New Roman" w:eastAsia="宋体" w:hAnsi="Times New Roman" w:cs="Times New Roman"/>
                <w:color w:val="auto"/>
                <w:spacing w:val="-1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Ames</w:t>
            </w:r>
          </w:p>
        </w:tc>
        <w:tc>
          <w:tcPr>
            <w:tcW w:w="1089" w:type="dxa"/>
            <w:tcBorders>
              <w:bottom w:val="single" w:sz="4" w:space="0" w:color="auto"/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30"/>
              <w:rPr>
                <w:rFonts w:ascii="Times New Roman" w:eastAsia="宋体" w:hAnsi="Times New Roman" w:cs="Times New Roman"/>
                <w:color w:val="auto"/>
                <w:spacing w:val="-1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77.47</w:t>
            </w:r>
          </w:p>
        </w:tc>
        <w:tc>
          <w:tcPr>
            <w:tcW w:w="1076" w:type="dxa"/>
            <w:tcBorders>
              <w:bottom w:val="single" w:sz="4" w:space="0" w:color="auto"/>
              <w:tl2br w:val="nil"/>
              <w:tr2bl w:val="nil"/>
            </w:tcBorders>
          </w:tcPr>
          <w:p w:rsidR="0049584B" w:rsidRPr="002C234E" w:rsidRDefault="008E4C68">
            <w:pPr>
              <w:spacing w:before="71" w:line="160" w:lineRule="auto"/>
              <w:ind w:left="221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39.22</w:t>
            </w:r>
          </w:p>
        </w:tc>
        <w:tc>
          <w:tcPr>
            <w:tcW w:w="1064" w:type="dxa"/>
            <w:tcBorders>
              <w:bottom w:val="single" w:sz="4" w:space="0" w:color="auto"/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38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</w:rPr>
              <w:t>2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4" w:line="202" w:lineRule="auto"/>
              <w:ind w:left="304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6/1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4" w:line="202" w:lineRule="auto"/>
              <w:ind w:left="175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7/2.67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5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8.02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5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108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2" w:line="159" w:lineRule="auto"/>
              <w:ind w:firstLineChars="100" w:firstLine="20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12.45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6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0" w:line="161" w:lineRule="auto"/>
              <w:ind w:left="25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Azusa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1" w:line="160" w:lineRule="auto"/>
              <w:ind w:left="2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123.3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2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62.38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4" w:line="202" w:lineRule="auto"/>
              <w:ind w:left="30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5"/>
              </w:rPr>
              <w:t>1/0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4" w:line="202" w:lineRule="auto"/>
              <w:ind w:left="30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6/1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4" w:line="202" w:lineRule="auto"/>
              <w:ind w:left="17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7/3.37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1" w:line="160" w:lineRule="auto"/>
              <w:ind w:left="21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10.11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1" w:line="160" w:lineRule="auto"/>
              <w:ind w:left="29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5"/>
              </w:rPr>
              <w:t>172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1" w:line="160" w:lineRule="auto"/>
              <w:ind w:firstLineChars="100" w:firstLine="20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18.97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6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47" w:line="187" w:lineRule="auto"/>
              <w:ind w:left="175"/>
              <w:rPr>
                <w:rFonts w:ascii="Times New Roman" w:eastAsia="宋体" w:hAnsi="Times New Roman" w:cs="Times New Roman"/>
                <w:color w:val="auto"/>
                <w:spacing w:val="-1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Anaheim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30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155.4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21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1"/>
              </w:rPr>
              <w:t>78.65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5" w:line="201" w:lineRule="auto"/>
              <w:ind w:left="303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2/0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5" w:line="201" w:lineRule="auto"/>
              <w:ind w:left="304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6/1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5" w:line="201" w:lineRule="auto"/>
              <w:ind w:left="175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1"/>
              </w:rPr>
              <w:t>7/3.78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15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11.35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9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1"/>
              </w:rPr>
              <w:t>217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2" w:line="159" w:lineRule="auto"/>
              <w:ind w:firstLineChars="100" w:firstLine="20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23.9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6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3000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47" w:line="187" w:lineRule="auto"/>
              <w:ind w:left="17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Amherst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195.7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2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99.22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5" w:line="201" w:lineRule="auto"/>
              <w:ind w:left="30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3/0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5" w:line="201" w:lineRule="auto"/>
              <w:ind w:left="30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6/1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5" w:line="201" w:lineRule="auto"/>
              <w:ind w:left="17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7/4.25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2" w:line="159" w:lineRule="auto"/>
              <w:ind w:left="21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12.75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9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273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2" w:line="159" w:lineRule="auto"/>
              <w:ind w:firstLineChars="100" w:firstLine="20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30.18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6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2500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4" w:line="136" w:lineRule="exact"/>
              <w:ind w:firstLineChars="100" w:firstLine="208"/>
              <w:rPr>
                <w:rFonts w:ascii="Times New Roman" w:eastAsia="宋体" w:hAnsi="Times New Roman" w:cs="Times New Roman"/>
                <w:color w:val="auto"/>
                <w:spacing w:val="-1"/>
                <w:position w:val="-1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Alliance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30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246.9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11"/>
              </w:rPr>
              <w:t xml:space="preserve"> 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21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125.1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3" w:line="157" w:lineRule="auto"/>
              <w:ind w:firstLineChars="200" w:firstLine="41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4/0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36" w:line="200" w:lineRule="auto"/>
              <w:ind w:firstLineChars="200" w:firstLine="414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6/1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6" w:line="200" w:lineRule="auto"/>
              <w:ind w:left="134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7/4.77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15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14.31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7" w:lineRule="auto"/>
              <w:ind w:left="29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1"/>
              </w:rPr>
              <w:t>345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3" w:line="157" w:lineRule="auto"/>
              <w:ind w:firstLineChars="100" w:firstLine="207"/>
              <w:rPr>
                <w:rFonts w:ascii="Times New Roman" w:eastAsia="宋体" w:hAnsi="Times New Roman" w:cs="Times New Roman"/>
                <w:color w:val="auto"/>
                <w:spacing w:val="-1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38.05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7" w:lineRule="auto"/>
              <w:ind w:left="26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5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  <w:position w:val="-1"/>
              </w:rPr>
              <w:t>Butte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312.8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2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158.6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7" w:lineRule="auto"/>
              <w:ind w:left="22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266.8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6" w:line="200" w:lineRule="auto"/>
              <w:ind w:left="26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26/7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6" w:line="200" w:lineRule="auto"/>
              <w:ind w:left="13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19/3.26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8" w:lineRule="auto"/>
              <w:ind w:left="21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16.30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7" w:lineRule="auto"/>
              <w:ind w:left="29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437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3" w:line="157" w:lineRule="auto"/>
              <w:ind w:firstLineChars="100" w:firstLine="2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48.76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7" w:lineRule="auto"/>
              <w:ind w:left="26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3000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55"/>
              <w:rPr>
                <w:rFonts w:ascii="Times New Roman" w:eastAsia="宋体" w:hAnsi="Times New Roman" w:cs="Times New Roman"/>
                <w:color w:val="auto"/>
                <w:spacing w:val="-1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Canton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30"/>
              <w:rPr>
                <w:rFonts w:ascii="Times New Roman" w:eastAsia="宋体" w:hAnsi="Times New Roman" w:cs="Times New Roman"/>
                <w:color w:val="auto"/>
                <w:spacing w:val="-1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394.5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21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1"/>
              </w:rPr>
              <w:t>199.9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54" w:line="179" w:lineRule="auto"/>
              <w:ind w:left="223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1"/>
              </w:rPr>
              <w:t>336.4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199" w:lineRule="auto"/>
              <w:ind w:left="263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1"/>
              </w:rPr>
              <w:t>26/7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199" w:lineRule="auto"/>
              <w:ind w:left="134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19/3.66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7" w:lineRule="auto"/>
              <w:ind w:left="215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1"/>
              </w:rPr>
              <w:t>18.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1"/>
              </w:rPr>
              <w:t>30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96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551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4" w:line="136" w:lineRule="exact"/>
              <w:ind w:firstLineChars="100" w:firstLine="208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58.91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68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2500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5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  <w:position w:val="-2"/>
              </w:rPr>
              <w:t>Cairo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  <w:position w:val="-2"/>
              </w:rPr>
              <w:t>465.4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2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235.8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54" w:line="179" w:lineRule="auto"/>
              <w:ind w:left="22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397.5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199" w:lineRule="auto"/>
              <w:ind w:left="26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26/7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199" w:lineRule="auto"/>
              <w:ind w:left="13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19/3.98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7" w:lineRule="auto"/>
              <w:ind w:left="21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19.88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9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650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4" w:line="136" w:lineRule="exact"/>
              <w:ind w:firstLineChars="100" w:firstLine="20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69.48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6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2000</w:t>
            </w:r>
          </w:p>
        </w:tc>
      </w:tr>
      <w:tr w:rsidR="0049584B" w:rsidRPr="002C234E" w:rsidTr="002C234E">
        <w:trPr>
          <w:trHeight w:val="360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55"/>
              <w:rPr>
                <w:rFonts w:ascii="Times New Roman" w:eastAsia="宋体" w:hAnsi="Times New Roman" w:cs="Times New Roman"/>
                <w:color w:val="auto"/>
                <w:spacing w:val="-1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Darien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30"/>
              <w:rPr>
                <w:rFonts w:ascii="Times New Roman" w:eastAsia="宋体" w:hAnsi="Times New Roman" w:cs="Times New Roman"/>
                <w:color w:val="auto"/>
                <w:spacing w:val="-1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  <w:position w:val="-2"/>
              </w:rPr>
              <w:t>559.5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21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283.5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54" w:line="179" w:lineRule="auto"/>
              <w:ind w:firstLineChars="200" w:firstLine="41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477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199" w:lineRule="auto"/>
              <w:ind w:left="263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26/7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199" w:lineRule="auto"/>
              <w:ind w:left="134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19/4.36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3" w:line="157" w:lineRule="auto"/>
              <w:ind w:left="215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21.79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96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781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4" w:line="136" w:lineRule="exact"/>
              <w:ind w:firstLineChars="100" w:firstLine="208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83.52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36" w:lineRule="exact"/>
              <w:ind w:left="268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2000</w:t>
            </w:r>
          </w:p>
        </w:tc>
      </w:tr>
      <w:tr w:rsidR="0049584B" w:rsidRPr="002C234E" w:rsidTr="002C234E">
        <w:trPr>
          <w:trHeight w:val="375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28" w:line="214" w:lineRule="auto"/>
              <w:ind w:left="25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Elgin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5" w:line="166" w:lineRule="auto"/>
              <w:ind w:left="2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652.4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5" w:line="166" w:lineRule="auto"/>
              <w:ind w:left="22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330.6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5" w:line="166" w:lineRule="auto"/>
              <w:ind w:firstLineChars="200" w:firstLine="41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556.5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209" w:lineRule="auto"/>
              <w:ind w:left="26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26/7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209" w:lineRule="auto"/>
              <w:ind w:left="13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19/4.71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5" w:line="166" w:lineRule="auto"/>
              <w:ind w:left="21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23.54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67" w:lineRule="auto"/>
              <w:ind w:left="29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911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5" w:line="166" w:lineRule="auto"/>
              <w:ind w:firstLineChars="100" w:firstLine="20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97.42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67" w:lineRule="auto"/>
              <w:ind w:left="26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4"/>
              </w:rPr>
              <w:t>1500</w:t>
            </w:r>
          </w:p>
        </w:tc>
      </w:tr>
      <w:tr w:rsidR="0049584B" w:rsidRPr="002C234E" w:rsidTr="002C234E">
        <w:trPr>
          <w:trHeight w:val="375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28" w:line="214" w:lineRule="auto"/>
              <w:ind w:left="255"/>
              <w:rPr>
                <w:rFonts w:ascii="Times New Roman" w:eastAsia="宋体" w:hAnsi="Times New Roman" w:cs="Times New Roman"/>
                <w:color w:val="auto"/>
                <w:spacing w:val="-1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Flint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5" w:line="166" w:lineRule="auto"/>
              <w:ind w:left="230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740.8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5" w:line="166" w:lineRule="auto"/>
              <w:ind w:left="221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375.3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5" w:line="166" w:lineRule="auto"/>
              <w:ind w:firstLineChars="200" w:firstLine="41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636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209" w:lineRule="auto"/>
              <w:ind w:left="263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26/7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7" w:line="209" w:lineRule="auto"/>
              <w:ind w:left="134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37/3.59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5" w:line="166" w:lineRule="auto"/>
              <w:ind w:left="215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25.16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67" w:lineRule="auto"/>
              <w:ind w:left="29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1035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5" w:line="166" w:lineRule="auto"/>
              <w:ind w:firstLineChars="100" w:firstLine="20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108.21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4" w:line="167" w:lineRule="auto"/>
              <w:ind w:left="268"/>
              <w:rPr>
                <w:rFonts w:ascii="Times New Roman" w:eastAsia="宋体" w:hAnsi="Times New Roman" w:cs="Times New Roman"/>
                <w:color w:val="auto"/>
                <w:spacing w:val="-4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4"/>
              </w:rPr>
              <w:t>3000</w:t>
            </w:r>
          </w:p>
        </w:tc>
      </w:tr>
      <w:tr w:rsidR="0049584B" w:rsidRPr="002C234E" w:rsidTr="002C234E">
        <w:trPr>
          <w:trHeight w:val="367"/>
          <w:jc w:val="center"/>
        </w:trPr>
        <w:tc>
          <w:tcPr>
            <w:tcW w:w="114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1" w:line="210" w:lineRule="auto"/>
              <w:ind w:left="21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Greely</w:t>
            </w:r>
          </w:p>
        </w:tc>
        <w:tc>
          <w:tcPr>
            <w:tcW w:w="108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7" w:line="158" w:lineRule="auto"/>
              <w:ind w:left="2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927.2</w:t>
            </w:r>
          </w:p>
        </w:tc>
        <w:tc>
          <w:tcPr>
            <w:tcW w:w="107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7" w:line="158" w:lineRule="auto"/>
              <w:ind w:left="22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469.8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7" w:line="158" w:lineRule="auto"/>
              <w:ind w:left="30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795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9" w:line="201" w:lineRule="auto"/>
              <w:ind w:left="26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26/7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39" w:line="201" w:lineRule="auto"/>
              <w:ind w:left="13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37/4.02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6" w:line="159" w:lineRule="auto"/>
              <w:ind w:left="21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28.14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6" w:line="159" w:lineRule="auto"/>
              <w:ind w:firstLineChars="200" w:firstLine="41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4"/>
              </w:rPr>
              <w:t>1295</w:t>
            </w:r>
          </w:p>
        </w:tc>
        <w:tc>
          <w:tcPr>
            <w:tcW w:w="989" w:type="dxa"/>
            <w:tcBorders>
              <w:tl2br w:val="nil"/>
              <w:tr2bl w:val="nil"/>
            </w:tcBorders>
          </w:tcPr>
          <w:p w:rsidR="0049584B" w:rsidRPr="002C234E" w:rsidRDefault="008E4C68" w:rsidP="002C234E">
            <w:pPr>
              <w:spacing w:before="76" w:line="159" w:lineRule="auto"/>
              <w:ind w:firstLineChars="100" w:firstLine="20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135.47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:rsidR="0049584B" w:rsidRPr="002C234E" w:rsidRDefault="008E4C68">
            <w:pPr>
              <w:spacing w:before="77" w:line="158" w:lineRule="auto"/>
              <w:ind w:left="26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2500</w:t>
            </w:r>
          </w:p>
        </w:tc>
      </w:tr>
    </w:tbl>
    <w:p w:rsidR="0049584B" w:rsidRPr="002C234E" w:rsidRDefault="0049584B">
      <w:pPr>
        <w:rPr>
          <w:rFonts w:ascii="Times New Roman" w:hAnsi="Times New Roman" w:cs="Times New Roman"/>
        </w:rPr>
      </w:pPr>
    </w:p>
    <w:p w:rsidR="0049584B" w:rsidRPr="002C234E" w:rsidRDefault="0049584B">
      <w:pPr>
        <w:spacing w:line="65" w:lineRule="exact"/>
        <w:rPr>
          <w:rFonts w:ascii="Times New Roman" w:hAnsi="Times New Roman" w:cs="Times New Roman"/>
        </w:rPr>
      </w:pPr>
    </w:p>
    <w:p w:rsidR="0049584B" w:rsidRPr="002C234E" w:rsidRDefault="0049584B">
      <w:pPr>
        <w:rPr>
          <w:rFonts w:ascii="Times New Roman" w:hAnsi="Times New Roman" w:cs="Times New Roman"/>
        </w:rPr>
        <w:sectPr w:rsidR="0049584B" w:rsidRPr="002C234E">
          <w:pgSz w:w="16840" w:h="11910"/>
          <w:pgMar w:top="1012" w:right="2526" w:bottom="0" w:left="2526" w:header="0" w:footer="0" w:gutter="0"/>
          <w:cols w:space="720" w:equalWidth="0">
            <w:col w:w="11789"/>
          </w:cols>
        </w:sect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before="33" w:line="350" w:lineRule="exact"/>
        <w:ind w:left="1213"/>
        <w:rPr>
          <w:rFonts w:ascii="Times New Roman" w:hAnsi="Times New Roman" w:cs="Times New Roman"/>
          <w:spacing w:val="-13"/>
          <w:position w:val="12"/>
        </w:rPr>
      </w:pPr>
    </w:p>
    <w:p w:rsidR="0049584B" w:rsidRPr="002C234E" w:rsidRDefault="0049584B">
      <w:pPr>
        <w:spacing w:line="185" w:lineRule="auto"/>
        <w:ind w:left="1213"/>
        <w:rPr>
          <w:rFonts w:ascii="Times New Roman" w:hAnsi="Times New Roman" w:cs="Times New Roman"/>
          <w:spacing w:val="-1"/>
        </w:rPr>
      </w:pPr>
    </w:p>
    <w:p w:rsidR="0049584B" w:rsidRPr="002C234E" w:rsidRDefault="0049584B">
      <w:pPr>
        <w:rPr>
          <w:rFonts w:ascii="Times New Roman" w:hAnsi="Times New Roman" w:cs="Times New Roman"/>
        </w:rPr>
        <w:sectPr w:rsidR="0049584B" w:rsidRPr="002C234E">
          <w:type w:val="continuous"/>
          <w:pgSz w:w="16840" w:h="11910"/>
          <w:pgMar w:top="1012" w:right="2526" w:bottom="0" w:left="2526" w:header="0" w:footer="0" w:gutter="0"/>
          <w:cols w:num="2" w:space="720" w:equalWidth="0">
            <w:col w:w="8734" w:space="100"/>
            <w:col w:w="2955"/>
          </w:cols>
        </w:sect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Spec="bottom"/>
        <w:tblW w:w="115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554"/>
        <w:gridCol w:w="1473"/>
        <w:gridCol w:w="1432"/>
        <w:gridCol w:w="1420"/>
        <w:gridCol w:w="1406"/>
        <w:gridCol w:w="1338"/>
        <w:gridCol w:w="1291"/>
      </w:tblGrid>
      <w:tr w:rsidR="002C234E" w:rsidRPr="002C234E" w:rsidTr="002C234E">
        <w:trPr>
          <w:trHeight w:val="357"/>
        </w:trPr>
        <w:tc>
          <w:tcPr>
            <w:tcW w:w="11583" w:type="dxa"/>
            <w:gridSpan w:val="8"/>
          </w:tcPr>
          <w:p w:rsidR="002C234E" w:rsidRPr="002C234E" w:rsidRDefault="002C234E" w:rsidP="002C234E">
            <w:pPr>
              <w:spacing w:before="33" w:line="350" w:lineRule="exact"/>
              <w:ind w:left="1213"/>
              <w:rPr>
                <w:rFonts w:ascii="Times New Roman" w:hAnsi="Times New Roman" w:cs="Times New Roman"/>
              </w:rPr>
            </w:pPr>
            <w:r w:rsidRPr="002C234E">
              <w:rPr>
                <w:rFonts w:ascii="Times New Roman" w:hAnsi="Times New Roman" w:cs="Times New Roman"/>
                <w:spacing w:val="-13"/>
                <w:position w:val="12"/>
              </w:rPr>
              <w:t>ALLALUMINIUM</w:t>
            </w:r>
            <w:r w:rsidRPr="002C234E">
              <w:rPr>
                <w:rFonts w:ascii="Times New Roman" w:hAnsi="Times New Roman" w:cs="Times New Roman"/>
                <w:spacing w:val="12"/>
                <w:position w:val="12"/>
              </w:rPr>
              <w:t xml:space="preserve"> </w:t>
            </w:r>
            <w:r w:rsidRPr="002C234E">
              <w:rPr>
                <w:rFonts w:ascii="Times New Roman" w:hAnsi="Times New Roman" w:cs="Times New Roman"/>
                <w:spacing w:val="-13"/>
                <w:position w:val="12"/>
              </w:rPr>
              <w:t>ALLOY</w:t>
            </w:r>
            <w:r w:rsidRPr="002C234E">
              <w:rPr>
                <w:rFonts w:ascii="Times New Roman" w:hAnsi="Times New Roman" w:cs="Times New Roman"/>
                <w:spacing w:val="5"/>
                <w:position w:val="12"/>
              </w:rPr>
              <w:t xml:space="preserve"> </w:t>
            </w:r>
            <w:r w:rsidRPr="002C234E">
              <w:rPr>
                <w:rFonts w:ascii="Times New Roman" w:hAnsi="Times New Roman" w:cs="Times New Roman"/>
                <w:spacing w:val="-13"/>
                <w:position w:val="12"/>
              </w:rPr>
              <w:t>CONDUCTOR</w:t>
            </w:r>
          </w:p>
          <w:p w:rsidR="002C234E" w:rsidRPr="002C234E" w:rsidRDefault="002C234E" w:rsidP="002C234E">
            <w:pPr>
              <w:spacing w:before="67" w:line="218" w:lineRule="auto"/>
              <w:ind w:left="150" w:firstLineChars="2900" w:firstLine="6061"/>
              <w:rPr>
                <w:rFonts w:ascii="Times New Roman" w:eastAsia="宋体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-1"/>
              </w:rPr>
              <w:t>AAAC</w:t>
            </w:r>
            <w:r>
              <w:rPr>
                <w:rFonts w:ascii="Times New Roman" w:eastAsia="宋体" w:hAnsi="Times New Roman" w:cs="Times New Roman" w:hint="eastAsia"/>
                <w:color w:val="auto"/>
                <w:spacing w:val="-1"/>
              </w:rPr>
              <w:t xml:space="preserve">  ASTMB399</w:t>
            </w:r>
          </w:p>
        </w:tc>
      </w:tr>
      <w:tr w:rsidR="002C234E" w:rsidRPr="002C234E" w:rsidTr="002C234E">
        <w:trPr>
          <w:trHeight w:val="357"/>
        </w:trPr>
        <w:tc>
          <w:tcPr>
            <w:tcW w:w="3223" w:type="dxa"/>
            <w:gridSpan w:val="2"/>
          </w:tcPr>
          <w:p w:rsidR="002C234E" w:rsidRPr="002C234E" w:rsidRDefault="002C234E" w:rsidP="002C234E">
            <w:pPr>
              <w:spacing w:before="81" w:line="185" w:lineRule="auto"/>
              <w:ind w:left="98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Area</w:t>
            </w:r>
          </w:p>
        </w:tc>
        <w:tc>
          <w:tcPr>
            <w:tcW w:w="1473" w:type="dxa"/>
            <w:vMerge w:val="restart"/>
            <w:tcBorders>
              <w:bottom w:val="nil"/>
            </w:tcBorders>
          </w:tcPr>
          <w:p w:rsidR="002C234E" w:rsidRPr="002C234E" w:rsidRDefault="002C234E" w:rsidP="002C234E">
            <w:pPr>
              <w:spacing w:before="46" w:line="245" w:lineRule="auto"/>
              <w:ind w:left="13" w:right="2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Stranding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16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and</w:t>
            </w:r>
            <w:r w:rsidRPr="002C234E">
              <w:rPr>
                <w:rFonts w:ascii="Times New Roman" w:eastAsia="宋体" w:hAnsi="Times New Roman" w:cs="Times New Roman"/>
                <w:color w:val="auto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Wire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9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Diameter</w:t>
            </w:r>
          </w:p>
        </w:tc>
        <w:tc>
          <w:tcPr>
            <w:tcW w:w="1432" w:type="dxa"/>
            <w:vMerge w:val="restart"/>
            <w:tcBorders>
              <w:bottom w:val="nil"/>
            </w:tcBorders>
          </w:tcPr>
          <w:p w:rsidR="002C234E" w:rsidRPr="002C234E" w:rsidRDefault="002C234E" w:rsidP="002C234E">
            <w:pPr>
              <w:spacing w:before="47" w:line="253" w:lineRule="auto"/>
              <w:ind w:left="201" w:hanging="1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Approx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5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Overall</w:t>
            </w:r>
            <w:r w:rsidRPr="002C234E">
              <w:rPr>
                <w:rFonts w:ascii="Times New Roman" w:eastAsia="宋体" w:hAnsi="Times New Roman" w:cs="Times New Roman"/>
                <w:color w:val="auto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3"/>
              </w:rPr>
              <w:t>Diameter</w:t>
            </w:r>
          </w:p>
        </w:tc>
        <w:tc>
          <w:tcPr>
            <w:tcW w:w="1420" w:type="dxa"/>
            <w:vMerge w:val="restart"/>
            <w:tcBorders>
              <w:bottom w:val="nil"/>
            </w:tcBorders>
          </w:tcPr>
          <w:p w:rsidR="002C234E" w:rsidRPr="002C234E" w:rsidRDefault="002C234E" w:rsidP="002C234E">
            <w:pPr>
              <w:spacing w:before="166" w:line="214" w:lineRule="auto"/>
              <w:ind w:left="27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Weight</w:t>
            </w:r>
          </w:p>
        </w:tc>
        <w:tc>
          <w:tcPr>
            <w:tcW w:w="1406" w:type="dxa"/>
            <w:vMerge w:val="restart"/>
            <w:tcBorders>
              <w:bottom w:val="nil"/>
            </w:tcBorders>
          </w:tcPr>
          <w:p w:rsidR="002C234E" w:rsidRPr="002C234E" w:rsidRDefault="002C234E" w:rsidP="002C234E">
            <w:pPr>
              <w:spacing w:before="26" w:line="191" w:lineRule="auto"/>
              <w:ind w:left="23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4"/>
              </w:rPr>
              <w:t>Nominal</w:t>
            </w:r>
          </w:p>
          <w:p w:rsidR="002C234E" w:rsidRPr="002C234E" w:rsidRDefault="002C234E" w:rsidP="002C234E">
            <w:pPr>
              <w:spacing w:line="220" w:lineRule="auto"/>
              <w:ind w:left="1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4"/>
              </w:rPr>
              <w:t>Breaking</w:t>
            </w:r>
          </w:p>
          <w:p w:rsidR="002C234E" w:rsidRPr="002C234E" w:rsidRDefault="002C234E" w:rsidP="002C234E">
            <w:pPr>
              <w:spacing w:before="9" w:line="193" w:lineRule="auto"/>
              <w:ind w:left="32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8"/>
              </w:rPr>
              <w:t>Load</w:t>
            </w:r>
          </w:p>
        </w:tc>
        <w:tc>
          <w:tcPr>
            <w:tcW w:w="1338" w:type="dxa"/>
            <w:vMerge w:val="restart"/>
            <w:tcBorders>
              <w:bottom w:val="nil"/>
            </w:tcBorders>
          </w:tcPr>
          <w:p w:rsidR="002C234E" w:rsidRPr="002C234E" w:rsidRDefault="002C234E" w:rsidP="002C234E">
            <w:pPr>
              <w:spacing w:before="52" w:line="183" w:lineRule="auto"/>
              <w:ind w:left="12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Max.D.C</w:t>
            </w:r>
          </w:p>
          <w:p w:rsidR="002C234E" w:rsidRPr="002C234E" w:rsidRDefault="002C234E" w:rsidP="002C234E">
            <w:pPr>
              <w:spacing w:before="1" w:line="166" w:lineRule="auto"/>
              <w:ind w:left="8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Resistance</w:t>
            </w:r>
          </w:p>
          <w:p w:rsidR="002C234E" w:rsidRPr="002C234E" w:rsidRDefault="002C234E" w:rsidP="002C234E">
            <w:pPr>
              <w:spacing w:line="194" w:lineRule="auto"/>
              <w:ind w:left="2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</w:rPr>
              <w:t>at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53"/>
                <w:w w:val="101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24"/>
              </w:rPr>
              <w:t>20℃</w:t>
            </w:r>
          </w:p>
        </w:tc>
        <w:tc>
          <w:tcPr>
            <w:tcW w:w="1291" w:type="dxa"/>
            <w:vMerge w:val="restart"/>
            <w:tcBorders>
              <w:bottom w:val="nil"/>
            </w:tcBorders>
          </w:tcPr>
          <w:p w:rsidR="002C234E" w:rsidRPr="002C234E" w:rsidRDefault="002C234E" w:rsidP="002C234E">
            <w:pPr>
              <w:spacing w:before="67" w:line="218" w:lineRule="auto"/>
              <w:ind w:left="15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Standard</w:t>
            </w:r>
          </w:p>
          <w:p w:rsidR="002C234E" w:rsidRPr="002C234E" w:rsidRDefault="002C234E" w:rsidP="002C234E">
            <w:pPr>
              <w:spacing w:line="213" w:lineRule="auto"/>
              <w:ind w:left="2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Length</w:t>
            </w:r>
          </w:p>
        </w:tc>
      </w:tr>
      <w:tr w:rsidR="002C234E" w:rsidRPr="002C234E" w:rsidTr="002C234E">
        <w:trPr>
          <w:trHeight w:val="351"/>
        </w:trPr>
        <w:tc>
          <w:tcPr>
            <w:tcW w:w="1669" w:type="dxa"/>
          </w:tcPr>
          <w:p w:rsidR="002C234E" w:rsidRPr="002C234E" w:rsidRDefault="002C234E" w:rsidP="002C234E">
            <w:pPr>
              <w:spacing w:before="53" w:line="215" w:lineRule="auto"/>
              <w:ind w:left="32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Nominal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53" w:line="215" w:lineRule="auto"/>
              <w:ind w:left="32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Actual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 w:rsidR="002C234E" w:rsidRPr="002C234E" w:rsidRDefault="002C234E" w:rsidP="002C23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:rsidR="002C234E" w:rsidRPr="002C234E" w:rsidRDefault="002C234E" w:rsidP="002C23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C234E" w:rsidRPr="002C234E" w:rsidRDefault="002C234E" w:rsidP="002C23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2C234E" w:rsidRPr="002C234E" w:rsidRDefault="002C234E" w:rsidP="002C23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2C234E" w:rsidRPr="002C234E" w:rsidRDefault="002C234E" w:rsidP="002C234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2C234E" w:rsidRPr="002C234E" w:rsidRDefault="002C234E" w:rsidP="002C234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234E" w:rsidRPr="002C234E" w:rsidTr="002C234E">
        <w:trPr>
          <w:trHeight w:val="337"/>
        </w:trPr>
        <w:tc>
          <w:tcPr>
            <w:tcW w:w="1669" w:type="dxa"/>
          </w:tcPr>
          <w:p w:rsidR="002C234E" w:rsidRPr="002C234E" w:rsidRDefault="002C234E" w:rsidP="002C234E">
            <w:pPr>
              <w:spacing w:before="77" w:line="176" w:lineRule="auto"/>
              <w:ind w:left="20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AWG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12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or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2"/>
              </w:rPr>
              <w:t xml:space="preserve">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MCM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69" w:line="185" w:lineRule="auto"/>
              <w:ind w:left="40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mm²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54" w:line="203" w:lineRule="auto"/>
              <w:ind w:left="373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mm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54" w:line="203" w:lineRule="auto"/>
              <w:ind w:left="36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mm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32" w:line="214" w:lineRule="auto"/>
              <w:ind w:left="316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kg/km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4" w:line="179" w:lineRule="auto"/>
              <w:ind w:left="37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kN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41" w:line="217" w:lineRule="auto"/>
              <w:ind w:left="32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Q/km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51" w:line="206" w:lineRule="auto"/>
              <w:ind w:left="26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1"/>
              </w:rPr>
              <w:t>m±5%</w:t>
            </w:r>
          </w:p>
        </w:tc>
      </w:tr>
      <w:tr w:rsidR="002C234E" w:rsidRPr="002C234E" w:rsidTr="002C234E">
        <w:trPr>
          <w:trHeight w:val="323"/>
        </w:trPr>
        <w:tc>
          <w:tcPr>
            <w:tcW w:w="1669" w:type="dxa"/>
          </w:tcPr>
          <w:p w:rsidR="002C234E" w:rsidRPr="002C234E" w:rsidRDefault="002C234E" w:rsidP="002C234E">
            <w:pPr>
              <w:spacing w:before="70" w:line="173" w:lineRule="auto"/>
              <w:ind w:firstLineChars="300" w:firstLine="6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</w:rPr>
              <w:t>6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69" w:line="174" w:lineRule="auto"/>
              <w:ind w:left="361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13.30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2" w:line="216" w:lineRule="auto"/>
              <w:ind w:left="25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7/1.554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0" w:line="173" w:lineRule="auto"/>
              <w:ind w:left="364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4.67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0" w:line="173" w:lineRule="auto"/>
              <w:ind w:left="437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37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69" w:line="174" w:lineRule="auto"/>
              <w:ind w:left="35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4.22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69" w:line="174" w:lineRule="auto"/>
              <w:ind w:left="249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2.5199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0" w:line="173" w:lineRule="auto"/>
              <w:ind w:left="30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3500</w:t>
            </w:r>
          </w:p>
        </w:tc>
      </w:tr>
      <w:tr w:rsidR="002C234E" w:rsidRPr="002C234E" w:rsidTr="002C234E">
        <w:trPr>
          <w:trHeight w:val="323"/>
        </w:trPr>
        <w:tc>
          <w:tcPr>
            <w:tcW w:w="1669" w:type="dxa"/>
          </w:tcPr>
          <w:p w:rsidR="002C234E" w:rsidRPr="002C234E" w:rsidRDefault="002C234E" w:rsidP="002C234E">
            <w:pPr>
              <w:spacing w:before="70" w:line="173" w:lineRule="auto"/>
              <w:ind w:firstLineChars="300" w:firstLine="630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</w:rPr>
              <w:t>4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69" w:line="174" w:lineRule="auto"/>
              <w:ind w:left="36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21.15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2" w:line="216" w:lineRule="auto"/>
              <w:ind w:left="25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7/1.961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0" w:line="173" w:lineRule="auto"/>
              <w:ind w:left="36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5.89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0" w:line="173" w:lineRule="auto"/>
              <w:ind w:left="43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58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69" w:line="174" w:lineRule="auto"/>
              <w:ind w:left="35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6.71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69" w:line="174" w:lineRule="auto"/>
              <w:ind w:left="24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1.5824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0" w:line="173" w:lineRule="auto"/>
              <w:ind w:left="3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3000</w:t>
            </w:r>
          </w:p>
        </w:tc>
      </w:tr>
      <w:tr w:rsidR="002C234E" w:rsidRPr="002C234E" w:rsidTr="002C234E">
        <w:trPr>
          <w:trHeight w:val="321"/>
        </w:trPr>
        <w:tc>
          <w:tcPr>
            <w:tcW w:w="1669" w:type="dxa"/>
          </w:tcPr>
          <w:p w:rsidR="002C234E" w:rsidRPr="002C234E" w:rsidRDefault="002C234E" w:rsidP="002C234E">
            <w:pPr>
              <w:spacing w:before="33" w:line="214" w:lineRule="auto"/>
              <w:rPr>
                <w:rFonts w:ascii="Times New Roman" w:eastAsia="宋体" w:hAnsi="Times New Roman" w:cs="Times New Roman"/>
                <w:color w:val="auto"/>
                <w:spacing w:val="-5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5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auto"/>
                <w:spacing w:val="-5"/>
              </w:rPr>
              <w:t xml:space="preserve">       </w:t>
            </w:r>
            <w:r w:rsidRPr="002C234E">
              <w:rPr>
                <w:rFonts w:ascii="Times New Roman" w:eastAsia="宋体" w:hAnsi="Times New Roman" w:cs="Times New Roman"/>
                <w:color w:val="auto"/>
                <w:spacing w:val="-5"/>
              </w:rPr>
              <w:t>2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0" w:line="171" w:lineRule="auto"/>
              <w:ind w:left="361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33.63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3" w:line="214" w:lineRule="auto"/>
              <w:ind w:left="25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7/2.474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0" w:line="171" w:lineRule="auto"/>
              <w:ind w:left="364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7.42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69" w:line="172" w:lineRule="auto"/>
              <w:ind w:firstLineChars="300" w:firstLine="615"/>
              <w:rPr>
                <w:rFonts w:ascii="Times New Roman" w:eastAsia="宋体" w:hAnsi="Times New Roman" w:cs="Times New Roman"/>
                <w:color w:val="auto"/>
                <w:spacing w:val="-5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5"/>
              </w:rPr>
              <w:t>93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69" w:line="172" w:lineRule="auto"/>
              <w:ind w:left="318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10.68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0" w:line="171" w:lineRule="auto"/>
              <w:ind w:left="24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0.9942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0" w:line="171" w:lineRule="auto"/>
              <w:ind w:left="30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2500</w:t>
            </w:r>
          </w:p>
        </w:tc>
      </w:tr>
      <w:tr w:rsidR="002C234E" w:rsidRPr="002C234E" w:rsidTr="002C234E">
        <w:trPr>
          <w:trHeight w:val="321"/>
        </w:trPr>
        <w:tc>
          <w:tcPr>
            <w:tcW w:w="1669" w:type="dxa"/>
          </w:tcPr>
          <w:p w:rsidR="002C234E" w:rsidRPr="002C234E" w:rsidRDefault="002C234E" w:rsidP="002C234E">
            <w:pPr>
              <w:spacing w:before="33" w:line="214" w:lineRule="auto"/>
              <w:ind w:left="48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5"/>
              </w:rPr>
              <w:t>1/0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0" w:line="171" w:lineRule="auto"/>
              <w:ind w:left="36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53.48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3" w:line="214" w:lineRule="auto"/>
              <w:ind w:left="25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7/3.119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0" w:line="171" w:lineRule="auto"/>
              <w:ind w:left="36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9.36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69" w:line="172" w:lineRule="auto"/>
              <w:ind w:left="3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5"/>
              </w:rPr>
              <w:t>148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69" w:line="172" w:lineRule="auto"/>
              <w:ind w:left="31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16.97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0" w:line="171" w:lineRule="auto"/>
              <w:ind w:left="24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0.6256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0" w:line="171" w:lineRule="auto"/>
              <w:ind w:left="3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2000</w:t>
            </w:r>
          </w:p>
        </w:tc>
      </w:tr>
      <w:tr w:rsidR="002C234E" w:rsidRPr="002C234E" w:rsidTr="002C234E">
        <w:trPr>
          <w:trHeight w:val="308"/>
        </w:trPr>
        <w:tc>
          <w:tcPr>
            <w:tcW w:w="1669" w:type="dxa"/>
          </w:tcPr>
          <w:p w:rsidR="002C234E" w:rsidRPr="002C234E" w:rsidRDefault="002C234E" w:rsidP="002C234E">
            <w:pPr>
              <w:spacing w:before="35" w:line="201" w:lineRule="auto"/>
              <w:ind w:left="485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2/0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3" w:line="158" w:lineRule="auto"/>
              <w:ind w:left="361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67.42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5" w:line="201" w:lineRule="auto"/>
              <w:ind w:left="25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7/3.503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2" w:line="159" w:lineRule="auto"/>
              <w:ind w:left="324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10.51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3" w:line="158" w:lineRule="auto"/>
              <w:ind w:left="397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186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3" w:line="158" w:lineRule="auto"/>
              <w:ind w:left="31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20.52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3" w:line="158" w:lineRule="auto"/>
              <w:ind w:left="24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0.4959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3" w:line="158" w:lineRule="auto"/>
              <w:ind w:left="30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3500</w:t>
            </w:r>
          </w:p>
        </w:tc>
      </w:tr>
      <w:tr w:rsidR="002C234E" w:rsidRPr="002C234E" w:rsidTr="002C234E">
        <w:trPr>
          <w:trHeight w:val="308"/>
        </w:trPr>
        <w:tc>
          <w:tcPr>
            <w:tcW w:w="1669" w:type="dxa"/>
          </w:tcPr>
          <w:p w:rsidR="002C234E" w:rsidRPr="002C234E" w:rsidRDefault="002C234E" w:rsidP="002C234E">
            <w:pPr>
              <w:spacing w:before="35" w:line="201" w:lineRule="auto"/>
              <w:ind w:left="48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3/0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3" w:line="158" w:lineRule="auto"/>
              <w:ind w:left="361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85.03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5" w:line="201" w:lineRule="auto"/>
              <w:ind w:left="25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7/3.932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2" w:line="159" w:lineRule="auto"/>
              <w:ind w:left="32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11.80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3" w:line="158" w:lineRule="auto"/>
              <w:ind w:left="3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234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3" w:line="158" w:lineRule="auto"/>
              <w:ind w:left="31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25.86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3" w:line="158" w:lineRule="auto"/>
              <w:ind w:left="24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0.3936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3" w:line="158" w:lineRule="auto"/>
              <w:ind w:left="3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3000</w:t>
            </w:r>
          </w:p>
        </w:tc>
      </w:tr>
      <w:tr w:rsidR="002C234E" w:rsidRPr="002C234E" w:rsidTr="002C234E">
        <w:trPr>
          <w:trHeight w:val="285"/>
        </w:trPr>
        <w:tc>
          <w:tcPr>
            <w:tcW w:w="1669" w:type="dxa"/>
          </w:tcPr>
          <w:p w:rsidR="002C234E" w:rsidRPr="002C234E" w:rsidRDefault="002C234E" w:rsidP="002C234E">
            <w:pPr>
              <w:spacing w:before="73" w:line="169" w:lineRule="auto"/>
              <w:ind w:left="485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4/0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3" w:line="169" w:lineRule="auto"/>
              <w:ind w:left="322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107.23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7" w:line="211" w:lineRule="auto"/>
              <w:ind w:firstLineChars="200" w:firstLine="414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7/4.417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3" w:line="169" w:lineRule="auto"/>
              <w:ind w:left="324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13.26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3" w:line="169" w:lineRule="auto"/>
              <w:ind w:left="397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296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3" w:line="169" w:lineRule="auto"/>
              <w:ind w:left="31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32.63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3" w:line="169" w:lineRule="auto"/>
              <w:ind w:left="24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0.3119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3" w:line="169" w:lineRule="auto"/>
              <w:ind w:left="30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2000</w:t>
            </w:r>
          </w:p>
        </w:tc>
      </w:tr>
      <w:tr w:rsidR="002C234E" w:rsidRPr="002C234E" w:rsidTr="002C234E">
        <w:trPr>
          <w:trHeight w:val="323"/>
        </w:trPr>
        <w:tc>
          <w:tcPr>
            <w:tcW w:w="1669" w:type="dxa"/>
          </w:tcPr>
          <w:p w:rsidR="002C234E" w:rsidRPr="002C234E" w:rsidRDefault="002C234E" w:rsidP="002C234E">
            <w:pPr>
              <w:spacing w:before="73" w:line="169" w:lineRule="auto"/>
              <w:ind w:left="48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250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3" w:line="169" w:lineRule="auto"/>
              <w:ind w:left="32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126.66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7" w:line="211" w:lineRule="auto"/>
              <w:ind w:left="21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19/2.913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3" w:line="169" w:lineRule="auto"/>
              <w:ind w:left="32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14.57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3" w:line="169" w:lineRule="auto"/>
              <w:ind w:left="3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349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3" w:line="169" w:lineRule="auto"/>
              <w:ind w:left="31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38.93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3" w:line="169" w:lineRule="auto"/>
              <w:ind w:left="24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0.2642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3" w:line="169" w:lineRule="auto"/>
              <w:ind w:left="3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2000</w:t>
            </w:r>
          </w:p>
        </w:tc>
      </w:tr>
      <w:tr w:rsidR="002C234E" w:rsidRPr="002C234E" w:rsidTr="002C234E">
        <w:trPr>
          <w:trHeight w:val="323"/>
        </w:trPr>
        <w:tc>
          <w:tcPr>
            <w:tcW w:w="1669" w:type="dxa"/>
          </w:tcPr>
          <w:p w:rsidR="002C234E" w:rsidRPr="002C234E" w:rsidRDefault="002C234E" w:rsidP="002C234E">
            <w:pPr>
              <w:spacing w:before="75" w:line="167" w:lineRule="auto"/>
              <w:ind w:left="485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300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4" w:line="168" w:lineRule="auto"/>
              <w:ind w:left="322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152.10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8" w:line="210" w:lineRule="auto"/>
              <w:ind w:left="212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1"/>
              </w:rPr>
              <w:t>19/3.193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4" w:line="168" w:lineRule="auto"/>
              <w:ind w:left="324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15.97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5" w:line="167" w:lineRule="auto"/>
              <w:ind w:left="397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419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5" w:line="167" w:lineRule="auto"/>
              <w:ind w:left="31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46.77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4" w:line="168" w:lineRule="auto"/>
              <w:ind w:left="24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0.2199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94" w:line="126" w:lineRule="exact"/>
              <w:ind w:left="309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3000</w:t>
            </w:r>
          </w:p>
        </w:tc>
      </w:tr>
      <w:tr w:rsidR="002C234E" w:rsidRPr="002C234E" w:rsidTr="002C234E">
        <w:trPr>
          <w:trHeight w:val="323"/>
        </w:trPr>
        <w:tc>
          <w:tcPr>
            <w:tcW w:w="1669" w:type="dxa"/>
          </w:tcPr>
          <w:p w:rsidR="002C234E" w:rsidRPr="002C234E" w:rsidRDefault="002C234E" w:rsidP="002C234E">
            <w:pPr>
              <w:spacing w:before="75" w:line="167" w:lineRule="auto"/>
              <w:ind w:left="48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350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4" w:line="168" w:lineRule="auto"/>
              <w:ind w:left="32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177.35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8" w:line="210" w:lineRule="auto"/>
              <w:ind w:left="21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19/3.447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4" w:line="168" w:lineRule="auto"/>
              <w:ind w:left="32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17.24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5" w:line="167" w:lineRule="auto"/>
              <w:ind w:left="3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489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5" w:line="167" w:lineRule="auto"/>
              <w:ind w:left="31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52.25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4" w:line="168" w:lineRule="auto"/>
              <w:ind w:left="24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0.1887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94" w:line="126" w:lineRule="exact"/>
              <w:ind w:left="3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3000</w:t>
            </w:r>
          </w:p>
        </w:tc>
      </w:tr>
      <w:tr w:rsidR="002C234E" w:rsidRPr="002C234E" w:rsidTr="002C234E">
        <w:trPr>
          <w:trHeight w:val="323"/>
        </w:trPr>
        <w:tc>
          <w:tcPr>
            <w:tcW w:w="1669" w:type="dxa"/>
          </w:tcPr>
          <w:p w:rsidR="002C234E" w:rsidRPr="002C234E" w:rsidRDefault="002C234E" w:rsidP="002C234E">
            <w:pPr>
              <w:spacing w:before="76" w:line="166" w:lineRule="auto"/>
              <w:ind w:left="485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400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6" w:line="166" w:lineRule="auto"/>
              <w:ind w:left="32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202.71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8" w:line="209" w:lineRule="auto"/>
              <w:ind w:left="212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19/3.686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5" w:line="167" w:lineRule="auto"/>
              <w:ind w:left="324"/>
              <w:rPr>
                <w:rFonts w:ascii="Times New Roman" w:eastAsia="宋体" w:hAnsi="Times New Roman" w:cs="Times New Roman"/>
                <w:color w:val="auto"/>
                <w:spacing w:val="-3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18.43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6" w:line="166" w:lineRule="auto"/>
              <w:ind w:left="397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559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5" w:line="167" w:lineRule="auto"/>
              <w:ind w:left="318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59.74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5" w:line="167" w:lineRule="auto"/>
              <w:ind w:left="24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0.1650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6" w:line="166" w:lineRule="auto"/>
              <w:ind w:left="30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2500</w:t>
            </w:r>
          </w:p>
        </w:tc>
      </w:tr>
      <w:tr w:rsidR="002C234E" w:rsidRPr="002C234E" w:rsidTr="002C234E">
        <w:trPr>
          <w:trHeight w:val="323"/>
        </w:trPr>
        <w:tc>
          <w:tcPr>
            <w:tcW w:w="1669" w:type="dxa"/>
          </w:tcPr>
          <w:p w:rsidR="002C234E" w:rsidRPr="002C234E" w:rsidRDefault="002C234E" w:rsidP="002C234E">
            <w:pPr>
              <w:spacing w:before="76" w:line="166" w:lineRule="auto"/>
              <w:ind w:left="48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450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6" w:line="166" w:lineRule="auto"/>
              <w:ind w:left="32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228.00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8" w:line="209" w:lineRule="auto"/>
              <w:ind w:left="21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19/3.909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5" w:line="167" w:lineRule="auto"/>
              <w:ind w:left="32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</w:rPr>
              <w:t>19.55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6" w:line="166" w:lineRule="auto"/>
              <w:ind w:left="3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629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5" w:line="167" w:lineRule="auto"/>
              <w:ind w:left="31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67.19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5" w:line="167" w:lineRule="auto"/>
              <w:ind w:left="24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0.1467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6" w:line="166" w:lineRule="auto"/>
              <w:ind w:left="3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2000</w:t>
            </w:r>
          </w:p>
        </w:tc>
      </w:tr>
      <w:tr w:rsidR="002C234E" w:rsidRPr="002C234E" w:rsidTr="002C234E">
        <w:trPr>
          <w:trHeight w:val="306"/>
        </w:trPr>
        <w:tc>
          <w:tcPr>
            <w:tcW w:w="1669" w:type="dxa"/>
          </w:tcPr>
          <w:p w:rsidR="002C234E" w:rsidRPr="002C234E" w:rsidRDefault="002C234E" w:rsidP="002C234E">
            <w:pPr>
              <w:spacing w:before="75" w:line="133" w:lineRule="exact"/>
              <w:ind w:left="485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500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5" w:line="133" w:lineRule="exact"/>
              <w:ind w:left="322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253.35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9" w:line="196" w:lineRule="auto"/>
              <w:ind w:left="21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19/4.120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5" w:line="133" w:lineRule="exact"/>
              <w:ind w:left="324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20.60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5" w:line="133" w:lineRule="exact"/>
              <w:ind w:left="397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698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5" w:line="133" w:lineRule="exact"/>
              <w:ind w:left="318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74.64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5" w:line="133" w:lineRule="exact"/>
              <w:ind w:left="249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0.1321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5" w:line="133" w:lineRule="exact"/>
              <w:ind w:left="309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2000</w:t>
            </w:r>
          </w:p>
        </w:tc>
      </w:tr>
      <w:tr w:rsidR="002C234E" w:rsidRPr="002C234E" w:rsidTr="002C234E">
        <w:trPr>
          <w:trHeight w:val="306"/>
        </w:trPr>
        <w:tc>
          <w:tcPr>
            <w:tcW w:w="1669" w:type="dxa"/>
          </w:tcPr>
          <w:p w:rsidR="002C234E" w:rsidRPr="002C234E" w:rsidRDefault="002C234E" w:rsidP="002C234E">
            <w:pPr>
              <w:spacing w:before="75" w:line="133" w:lineRule="exact"/>
              <w:ind w:left="48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550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5" w:line="133" w:lineRule="exact"/>
              <w:ind w:left="32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278.60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9" w:line="196" w:lineRule="auto"/>
              <w:ind w:left="21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37/3.096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5" w:line="133" w:lineRule="exact"/>
              <w:ind w:left="32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21.67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5" w:line="133" w:lineRule="exact"/>
              <w:ind w:left="3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768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5" w:line="133" w:lineRule="exact"/>
              <w:ind w:left="31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83.80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5" w:line="133" w:lineRule="exact"/>
              <w:ind w:left="24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0.1202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5" w:line="133" w:lineRule="exact"/>
              <w:ind w:left="3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2000</w:t>
            </w:r>
          </w:p>
        </w:tc>
      </w:tr>
      <w:tr w:rsidR="002C234E" w:rsidRPr="002C234E" w:rsidTr="002C234E">
        <w:trPr>
          <w:trHeight w:val="270"/>
        </w:trPr>
        <w:tc>
          <w:tcPr>
            <w:tcW w:w="1669" w:type="dxa"/>
          </w:tcPr>
          <w:p w:rsidR="002C234E" w:rsidRPr="002C234E" w:rsidRDefault="002C234E" w:rsidP="002C234E">
            <w:pPr>
              <w:spacing w:before="75" w:line="133" w:lineRule="exact"/>
              <w:ind w:left="485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600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5" w:line="133" w:lineRule="exact"/>
              <w:ind w:left="322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303.80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9" w:line="196" w:lineRule="auto"/>
              <w:ind w:left="21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37/3.233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5" w:line="133" w:lineRule="exact"/>
              <w:ind w:left="324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22.63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5" w:line="133" w:lineRule="exact"/>
              <w:ind w:left="397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838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5" w:line="133" w:lineRule="exact"/>
              <w:ind w:left="318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91.38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5" w:line="133" w:lineRule="exact"/>
              <w:ind w:left="249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0.1102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5" w:line="133" w:lineRule="exact"/>
              <w:ind w:left="309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2000</w:t>
            </w:r>
          </w:p>
        </w:tc>
      </w:tr>
      <w:tr w:rsidR="002C234E" w:rsidRPr="002C234E" w:rsidTr="002C234E">
        <w:trPr>
          <w:trHeight w:val="323"/>
        </w:trPr>
        <w:tc>
          <w:tcPr>
            <w:tcW w:w="1669" w:type="dxa"/>
          </w:tcPr>
          <w:p w:rsidR="002C234E" w:rsidRPr="002C234E" w:rsidRDefault="002C234E" w:rsidP="002C234E">
            <w:pPr>
              <w:spacing w:before="77" w:line="165" w:lineRule="auto"/>
              <w:ind w:left="48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650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7" w:line="165" w:lineRule="auto"/>
              <w:ind w:left="32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329.25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9" w:line="208" w:lineRule="auto"/>
              <w:ind w:left="21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37/3.366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7" w:line="165" w:lineRule="auto"/>
              <w:ind w:left="32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23.56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7" w:line="165" w:lineRule="auto"/>
              <w:ind w:left="39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908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7" w:line="165" w:lineRule="auto"/>
              <w:ind w:left="31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97.94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6" w:line="166" w:lineRule="auto"/>
              <w:ind w:left="24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0.1016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7" w:line="165" w:lineRule="auto"/>
              <w:ind w:left="3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2000</w:t>
            </w:r>
          </w:p>
        </w:tc>
      </w:tr>
      <w:tr w:rsidR="002C234E" w:rsidRPr="002C234E" w:rsidTr="002C234E">
        <w:trPr>
          <w:trHeight w:val="323"/>
        </w:trPr>
        <w:tc>
          <w:tcPr>
            <w:tcW w:w="1669" w:type="dxa"/>
          </w:tcPr>
          <w:p w:rsidR="002C234E" w:rsidRPr="002C234E" w:rsidRDefault="002C234E" w:rsidP="002C234E">
            <w:pPr>
              <w:spacing w:before="77" w:line="165" w:lineRule="auto"/>
              <w:ind w:left="485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700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7" w:line="165" w:lineRule="auto"/>
              <w:ind w:left="32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354.55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39" w:line="208" w:lineRule="auto"/>
              <w:ind w:left="21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37/3.493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7" w:line="165" w:lineRule="auto"/>
              <w:ind w:left="324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24.45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7" w:line="165" w:lineRule="auto"/>
              <w:ind w:left="397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978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7" w:line="165" w:lineRule="auto"/>
              <w:ind w:firstLineChars="200" w:firstLine="416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102.20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76" w:line="166" w:lineRule="auto"/>
              <w:ind w:left="24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0.0944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77" w:line="165" w:lineRule="auto"/>
              <w:ind w:left="30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3500</w:t>
            </w:r>
          </w:p>
        </w:tc>
      </w:tr>
      <w:tr w:rsidR="002C234E" w:rsidRPr="002C234E" w:rsidTr="002C234E">
        <w:trPr>
          <w:trHeight w:val="308"/>
        </w:trPr>
        <w:tc>
          <w:tcPr>
            <w:tcW w:w="1669" w:type="dxa"/>
          </w:tcPr>
          <w:p w:rsidR="002C234E" w:rsidRPr="002C234E" w:rsidRDefault="002C234E" w:rsidP="002C234E">
            <w:pPr>
              <w:spacing w:before="77" w:line="133" w:lineRule="exact"/>
              <w:ind w:left="485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750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7" w:line="133" w:lineRule="exact"/>
              <w:ind w:left="32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380.20</w:t>
            </w:r>
          </w:p>
        </w:tc>
        <w:tc>
          <w:tcPr>
            <w:tcW w:w="1473" w:type="dxa"/>
          </w:tcPr>
          <w:p w:rsidR="002C234E" w:rsidRPr="002C234E" w:rsidRDefault="002C234E" w:rsidP="002C234E">
            <w:pPr>
              <w:spacing w:before="21" w:line="218" w:lineRule="auto"/>
              <w:ind w:left="212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37/3.617</w:t>
            </w:r>
          </w:p>
        </w:tc>
        <w:tc>
          <w:tcPr>
            <w:tcW w:w="1432" w:type="dxa"/>
          </w:tcPr>
          <w:p w:rsidR="002C234E" w:rsidRPr="002C234E" w:rsidRDefault="002C234E" w:rsidP="002C234E">
            <w:pPr>
              <w:spacing w:before="77" w:line="133" w:lineRule="exact"/>
              <w:ind w:left="324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25.32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7" w:line="133" w:lineRule="exact"/>
              <w:ind w:left="357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4"/>
                <w:position w:val="-2"/>
              </w:rPr>
              <w:t>1049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7" w:line="133" w:lineRule="exact"/>
              <w:ind w:left="278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109.60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107" w:line="103" w:lineRule="exact"/>
              <w:ind w:left="24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0.0880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57" w:line="176" w:lineRule="auto"/>
              <w:ind w:left="309"/>
              <w:rPr>
                <w:rFonts w:ascii="Times New Roman" w:eastAsia="宋体" w:hAnsi="Times New Roman" w:cs="Times New Roman"/>
                <w:color w:val="auto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3000</w:t>
            </w:r>
          </w:p>
        </w:tc>
      </w:tr>
      <w:tr w:rsidR="002C234E" w:rsidRPr="002C234E" w:rsidTr="002C234E">
        <w:trPr>
          <w:trHeight w:val="359"/>
        </w:trPr>
        <w:tc>
          <w:tcPr>
            <w:tcW w:w="1669" w:type="dxa"/>
          </w:tcPr>
          <w:p w:rsidR="002C234E" w:rsidRPr="002C234E" w:rsidRDefault="002C234E" w:rsidP="002C234E">
            <w:pPr>
              <w:spacing w:before="77" w:line="133" w:lineRule="exact"/>
              <w:ind w:left="485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800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7" w:line="133" w:lineRule="exact"/>
              <w:ind w:left="322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405.15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C234E" w:rsidRPr="002C234E" w:rsidRDefault="002C234E" w:rsidP="002C234E">
            <w:pPr>
              <w:spacing w:before="21" w:line="218" w:lineRule="auto"/>
              <w:ind w:left="21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37/3.734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C234E" w:rsidRPr="002C234E" w:rsidRDefault="002C234E" w:rsidP="002C234E">
            <w:pPr>
              <w:spacing w:before="77" w:line="133" w:lineRule="exact"/>
              <w:ind w:left="324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26.14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7" w:line="133" w:lineRule="exact"/>
              <w:ind w:left="357"/>
              <w:rPr>
                <w:rFonts w:ascii="Times New Roman" w:eastAsia="宋体" w:hAnsi="Times New Roman" w:cs="Times New Roman"/>
                <w:color w:val="auto"/>
                <w:spacing w:val="-4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4"/>
                <w:position w:val="-2"/>
              </w:rPr>
              <w:t>1117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7" w:line="133" w:lineRule="exact"/>
              <w:ind w:left="278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116.80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107" w:line="103" w:lineRule="exact"/>
              <w:ind w:left="249"/>
              <w:rPr>
                <w:rFonts w:ascii="Times New Roman" w:eastAsia="宋体" w:hAnsi="Times New Roman" w:cs="Times New Roman"/>
                <w:color w:val="auto"/>
                <w:spacing w:val="8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0.0826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57" w:line="176" w:lineRule="auto"/>
              <w:ind w:left="30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3000</w:t>
            </w:r>
          </w:p>
        </w:tc>
      </w:tr>
      <w:tr w:rsidR="002C234E" w:rsidRPr="002C234E" w:rsidTr="002C234E">
        <w:trPr>
          <w:trHeight w:val="366"/>
        </w:trPr>
        <w:tc>
          <w:tcPr>
            <w:tcW w:w="1669" w:type="dxa"/>
          </w:tcPr>
          <w:p w:rsidR="002C234E" w:rsidRPr="002C234E" w:rsidRDefault="002C234E" w:rsidP="002C234E">
            <w:pPr>
              <w:spacing w:before="77" w:line="133" w:lineRule="exact"/>
              <w:ind w:left="485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900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7" w:line="133" w:lineRule="exact"/>
              <w:ind w:left="322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456.16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C234E" w:rsidRPr="002C234E" w:rsidRDefault="002C234E" w:rsidP="002C234E">
            <w:pPr>
              <w:spacing w:before="21" w:line="218" w:lineRule="auto"/>
              <w:ind w:left="21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37/3.962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C234E" w:rsidRPr="002C234E" w:rsidRDefault="002C234E" w:rsidP="002C234E">
            <w:pPr>
              <w:spacing w:before="77" w:line="133" w:lineRule="exact"/>
              <w:ind w:left="324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27.73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7" w:line="133" w:lineRule="exact"/>
              <w:ind w:left="357"/>
              <w:rPr>
                <w:rFonts w:ascii="Times New Roman" w:eastAsia="宋体" w:hAnsi="Times New Roman" w:cs="Times New Roman"/>
                <w:color w:val="auto"/>
                <w:spacing w:val="-4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4"/>
                <w:position w:val="-2"/>
              </w:rPr>
              <w:t>1258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7" w:line="133" w:lineRule="exact"/>
              <w:ind w:left="278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131.50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107" w:line="103" w:lineRule="exact"/>
              <w:ind w:left="24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0.0733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57" w:line="176" w:lineRule="auto"/>
              <w:ind w:left="30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3000</w:t>
            </w:r>
          </w:p>
        </w:tc>
      </w:tr>
      <w:tr w:rsidR="002C234E" w:rsidRPr="002C234E" w:rsidTr="002C234E">
        <w:trPr>
          <w:trHeight w:val="359"/>
        </w:trPr>
        <w:tc>
          <w:tcPr>
            <w:tcW w:w="1669" w:type="dxa"/>
          </w:tcPr>
          <w:p w:rsidR="002C234E" w:rsidRPr="002C234E" w:rsidRDefault="002C234E" w:rsidP="002C234E">
            <w:pPr>
              <w:spacing w:before="77" w:line="133" w:lineRule="exact"/>
              <w:ind w:firstLineChars="200" w:firstLine="414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pacing w:val="-3"/>
                <w:position w:val="-2"/>
              </w:rPr>
              <w:t>1000</w:t>
            </w:r>
          </w:p>
        </w:tc>
        <w:tc>
          <w:tcPr>
            <w:tcW w:w="1554" w:type="dxa"/>
          </w:tcPr>
          <w:p w:rsidR="002C234E" w:rsidRPr="002C234E" w:rsidRDefault="002C234E" w:rsidP="002C234E">
            <w:pPr>
              <w:spacing w:before="77" w:line="133" w:lineRule="exact"/>
              <w:ind w:left="322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506.71</w:t>
            </w:r>
          </w:p>
        </w:tc>
        <w:tc>
          <w:tcPr>
            <w:tcW w:w="1473" w:type="dxa"/>
            <w:tcBorders>
              <w:right w:val="single" w:sz="4" w:space="0" w:color="auto"/>
            </w:tcBorders>
          </w:tcPr>
          <w:p w:rsidR="002C234E" w:rsidRPr="002C234E" w:rsidRDefault="002C234E" w:rsidP="002C234E">
            <w:pPr>
              <w:spacing w:before="21" w:line="218" w:lineRule="auto"/>
              <w:ind w:left="212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37/4.176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C234E" w:rsidRPr="002C234E" w:rsidRDefault="002C234E" w:rsidP="002C234E">
            <w:pPr>
              <w:spacing w:before="77" w:line="133" w:lineRule="exact"/>
              <w:ind w:left="324"/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  <w:position w:val="-2"/>
              </w:rPr>
              <w:t>29.23</w:t>
            </w:r>
          </w:p>
        </w:tc>
        <w:tc>
          <w:tcPr>
            <w:tcW w:w="1420" w:type="dxa"/>
          </w:tcPr>
          <w:p w:rsidR="002C234E" w:rsidRPr="002C234E" w:rsidRDefault="002C234E" w:rsidP="002C234E">
            <w:pPr>
              <w:spacing w:before="77" w:line="133" w:lineRule="exact"/>
              <w:ind w:left="357"/>
              <w:rPr>
                <w:rFonts w:ascii="Times New Roman" w:eastAsia="宋体" w:hAnsi="Times New Roman" w:cs="Times New Roman"/>
                <w:color w:val="auto"/>
                <w:spacing w:val="-4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4"/>
                <w:position w:val="-2"/>
              </w:rPr>
              <w:t>1399</w:t>
            </w:r>
          </w:p>
        </w:tc>
        <w:tc>
          <w:tcPr>
            <w:tcW w:w="1406" w:type="dxa"/>
          </w:tcPr>
          <w:p w:rsidR="002C234E" w:rsidRPr="002C234E" w:rsidRDefault="002C234E" w:rsidP="002C234E">
            <w:pPr>
              <w:spacing w:before="77" w:line="133" w:lineRule="exact"/>
              <w:ind w:left="278"/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3"/>
                <w:position w:val="-2"/>
              </w:rPr>
              <w:t>146.10</w:t>
            </w:r>
          </w:p>
        </w:tc>
        <w:tc>
          <w:tcPr>
            <w:tcW w:w="1338" w:type="dxa"/>
          </w:tcPr>
          <w:p w:rsidR="002C234E" w:rsidRPr="002C234E" w:rsidRDefault="002C234E" w:rsidP="002C234E">
            <w:pPr>
              <w:spacing w:before="107" w:line="103" w:lineRule="exact"/>
              <w:ind w:left="24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0.0660</w:t>
            </w:r>
          </w:p>
        </w:tc>
        <w:tc>
          <w:tcPr>
            <w:tcW w:w="1291" w:type="dxa"/>
          </w:tcPr>
          <w:p w:rsidR="002C234E" w:rsidRPr="002C234E" w:rsidRDefault="002C234E" w:rsidP="002C234E">
            <w:pPr>
              <w:spacing w:before="57" w:line="176" w:lineRule="auto"/>
              <w:ind w:left="309"/>
              <w:rPr>
                <w:rFonts w:ascii="Times New Roman" w:eastAsia="宋体" w:hAnsi="Times New Roman" w:cs="Times New Roman"/>
                <w:color w:val="auto"/>
                <w:spacing w:val="-2"/>
              </w:rPr>
            </w:pPr>
            <w:r w:rsidRPr="002C234E">
              <w:rPr>
                <w:rFonts w:ascii="Times New Roman" w:eastAsia="宋体" w:hAnsi="Times New Roman" w:cs="Times New Roman"/>
                <w:color w:val="auto"/>
                <w:spacing w:val="-2"/>
              </w:rPr>
              <w:t>2500</w:t>
            </w:r>
          </w:p>
        </w:tc>
      </w:tr>
    </w:tbl>
    <w:p w:rsidR="0049584B" w:rsidRPr="002C234E" w:rsidRDefault="008E4C68">
      <w:pPr>
        <w:spacing w:line="225" w:lineRule="exact"/>
        <w:rPr>
          <w:rFonts w:ascii="Times New Roman" w:eastAsia="宋体" w:hAnsi="Times New Roman" w:cs="Times New Roman"/>
        </w:rPr>
      </w:pPr>
      <w:r w:rsidRPr="002C234E">
        <w:rPr>
          <w:rFonts w:ascii="Times New Roman" w:eastAsia="宋体" w:hAnsi="Times New Roman" w:cs="Times New Roman"/>
        </w:rPr>
        <w:lastRenderedPageBreak/>
        <w:t xml:space="preserve">                      </w:t>
      </w:r>
    </w:p>
    <w:p w:rsidR="0049584B" w:rsidRPr="002C234E" w:rsidRDefault="0049584B">
      <w:pPr>
        <w:spacing w:line="225" w:lineRule="exact"/>
        <w:rPr>
          <w:rFonts w:ascii="Times New Roman" w:eastAsia="宋体" w:hAnsi="Times New Roman" w:cs="Times New Roman"/>
        </w:rPr>
      </w:pPr>
    </w:p>
    <w:p w:rsidR="0049584B" w:rsidRPr="002C234E" w:rsidRDefault="0049584B">
      <w:pPr>
        <w:spacing w:line="14" w:lineRule="auto"/>
        <w:rPr>
          <w:rFonts w:ascii="Times New Roman" w:hAnsi="Times New Roman" w:cs="Times New Roman"/>
        </w:rPr>
      </w:pPr>
    </w:p>
    <w:p w:rsidR="0049584B" w:rsidRPr="002C234E" w:rsidRDefault="0049584B">
      <w:pPr>
        <w:spacing w:line="14" w:lineRule="auto"/>
        <w:rPr>
          <w:rFonts w:ascii="Times New Roman" w:hAnsi="Times New Roman" w:cs="Times New Roman"/>
        </w:rPr>
      </w:pPr>
    </w:p>
    <w:p w:rsidR="0049584B" w:rsidRPr="002C234E" w:rsidRDefault="0049584B">
      <w:pPr>
        <w:spacing w:line="14" w:lineRule="auto"/>
        <w:rPr>
          <w:rFonts w:ascii="Times New Roman" w:hAnsi="Times New Roman" w:cs="Times New Roman"/>
        </w:rPr>
      </w:pPr>
    </w:p>
    <w:p w:rsidR="0049584B" w:rsidRPr="002C234E" w:rsidRDefault="0049584B">
      <w:pPr>
        <w:spacing w:line="14" w:lineRule="auto"/>
        <w:rPr>
          <w:rFonts w:ascii="Times New Roman" w:hAnsi="Times New Roman" w:cs="Times New Roman"/>
        </w:rPr>
      </w:pPr>
    </w:p>
    <w:p w:rsidR="0049584B" w:rsidRPr="002C234E" w:rsidRDefault="0049584B">
      <w:pPr>
        <w:spacing w:line="14" w:lineRule="auto"/>
        <w:rPr>
          <w:rFonts w:ascii="Times New Roman" w:hAnsi="Times New Roman" w:cs="Times New Roman"/>
        </w:rPr>
      </w:pPr>
    </w:p>
    <w:sectPr w:rsidR="0049584B" w:rsidRPr="002C234E">
      <w:type w:val="continuous"/>
      <w:pgSz w:w="16840" w:h="11910"/>
      <w:pgMar w:top="1012" w:right="2526" w:bottom="0" w:left="2526" w:header="0" w:footer="0" w:gutter="0"/>
      <w:cols w:space="720" w:equalWidth="0">
        <w:col w:w="117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68" w:rsidRDefault="008E4C68">
      <w:r>
        <w:separator/>
      </w:r>
    </w:p>
  </w:endnote>
  <w:endnote w:type="continuationSeparator" w:id="0">
    <w:p w:rsidR="008E4C68" w:rsidRDefault="008E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68" w:rsidRDefault="008E4C68">
      <w:r>
        <w:separator/>
      </w:r>
    </w:p>
  </w:footnote>
  <w:footnote w:type="continuationSeparator" w:id="0">
    <w:p w:rsidR="008E4C68" w:rsidRDefault="008E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wMzM4Y2M5NTM3NGE5ZjllNDQ3ZTAyNWExZDlkZTEifQ=="/>
  </w:docVars>
  <w:rsids>
    <w:rsidRoot w:val="0049584B"/>
    <w:rsid w:val="002C234E"/>
    <w:rsid w:val="0049584B"/>
    <w:rsid w:val="008E4C68"/>
    <w:rsid w:val="033124A2"/>
    <w:rsid w:val="08A74FB5"/>
    <w:rsid w:val="0C8573BB"/>
    <w:rsid w:val="0D7C6224"/>
    <w:rsid w:val="106519DD"/>
    <w:rsid w:val="12282CC2"/>
    <w:rsid w:val="18A625FC"/>
    <w:rsid w:val="1DFB4DA8"/>
    <w:rsid w:val="23294AEC"/>
    <w:rsid w:val="23C640E9"/>
    <w:rsid w:val="273D7E3C"/>
    <w:rsid w:val="2DDA4CAF"/>
    <w:rsid w:val="32270449"/>
    <w:rsid w:val="38A0026C"/>
    <w:rsid w:val="433429C6"/>
    <w:rsid w:val="4DA30E74"/>
    <w:rsid w:val="510A120A"/>
    <w:rsid w:val="51CA0746"/>
    <w:rsid w:val="53073C53"/>
    <w:rsid w:val="58607961"/>
    <w:rsid w:val="58A261CC"/>
    <w:rsid w:val="5E0125BE"/>
    <w:rsid w:val="6129748A"/>
    <w:rsid w:val="61AD1E69"/>
    <w:rsid w:val="61B41449"/>
    <w:rsid w:val="642D54E3"/>
    <w:rsid w:val="785E2796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xb21cn</cp:lastModifiedBy>
  <cp:revision>2</cp:revision>
  <dcterms:created xsi:type="dcterms:W3CDTF">2023-07-12T11:31:00Z</dcterms:created>
  <dcterms:modified xsi:type="dcterms:W3CDTF">2023-07-13T03:43:00Z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2023-07-12T11:31:16Z</vt:filetime>
  </property>
  <property fmtid="{D5CDD505-2E9C-101B-9397-08002B2CF9AE}" pid="4" name="UsrData">
    <vt:lpwstr>64ae1e79ec219a001faed1b1</vt:lpwstr>
  </property>
  <property fmtid="{D5CDD505-2E9C-101B-9397-08002B2CF9AE}" pid="5" name="KSOProductBuildVer">
    <vt:lpwstr>2052-11.1.0.14309</vt:lpwstr>
  </property>
  <property fmtid="{D5CDD505-2E9C-101B-9397-08002B2CF9AE}" pid="6" name="ICV">
    <vt:lpwstr>A53A481BC6AB4F49B9B39526497230C0_12</vt:lpwstr>
  </property>
</Properties>
</file>